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侯树明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1FBCB343">
      <w:pPr>
        <w:pStyle w:val="8"/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侯树明，男，身份证号370632196710304514，于1989年09月至1998年5月在山东省文登水产学校；1998年5月至2008年03月在文登第三职业中等专业学校；2008年03月至2008年08月，在威海工商外国语学校；2009年08月至2010年01月，在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-SA"/>
        </w:rPr>
        <w:t>文登市高级职业技术学校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2010年01月至2015年04月，在文登市高级技工学校，2015年04月至今在威海市文登技师学院担任班主任。在担任班主任工作期间，我始终以“教育是点燃而非灌输”为初心，带过12届班级，深耕带班育人实践。班级管理中，理念随经验迭代，没有惊天动地的感人故事，也没有感召世人的豪言壮语，只是尽力做好本职工作，始终坚持把“服务、责任与奉献”贯穿于工作过程之中，在平凡的岗位上，踏实地工作，快乐地付出。让学生懂得爱、珍视爱、学会感恩。既爱生如子，又注重言传身教，既教书又育人。在日常生活中，对学生嘘寒问暖、关怀备至；学习上严格要求、恩威并施。对每一个学生都做到公正公平，无私奉献。从言谈举止中观察他们的思维动向，用榜样引路，了解他们的发展方向，用真诚与热爱换取了学生们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侯树明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侯树明在山东省文登水产学校、文登第三职业中等专业学校、威海工商外国语学校、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-SA"/>
        </w:rPr>
        <w:t>文登市高级职业技术学校、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bookmarkStart w:id="0" w:name="_GoBack"/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26年优秀10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14425B91"/>
    <w:rsid w:val="22011AEB"/>
    <w:rsid w:val="22FA25EF"/>
    <w:rsid w:val="23351075"/>
    <w:rsid w:val="24817039"/>
    <w:rsid w:val="26404861"/>
    <w:rsid w:val="33910AAB"/>
    <w:rsid w:val="362D7FF8"/>
    <w:rsid w:val="3CD56FF6"/>
    <w:rsid w:val="3FBFD079"/>
    <w:rsid w:val="4CD273E2"/>
    <w:rsid w:val="4D7A7E9D"/>
    <w:rsid w:val="51A86FC0"/>
    <w:rsid w:val="52DA54E7"/>
    <w:rsid w:val="57DFC1E1"/>
    <w:rsid w:val="58584368"/>
    <w:rsid w:val="59734829"/>
    <w:rsid w:val="5C9F30C9"/>
    <w:rsid w:val="659C70DC"/>
    <w:rsid w:val="669F5E00"/>
    <w:rsid w:val="678C4F6F"/>
    <w:rsid w:val="6E337CDC"/>
    <w:rsid w:val="6E8B15CB"/>
    <w:rsid w:val="6F3068FA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770</Characters>
  <Lines>1</Lines>
  <Paragraphs>1</Paragraphs>
  <TotalTime>1</TotalTime>
  <ScaleCrop>false</ScaleCrop>
  <LinksUpToDate>false</LinksUpToDate>
  <CharactersWithSpaces>783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49176F87D611484CA3AB8A9AA6DEEC8E_13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