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GoBack"/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王英伏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的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思想政治和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师德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师风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一、个人基本情况</w:t>
      </w:r>
    </w:p>
    <w:p w14:paraId="7CE9355E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王英伏，女，身份证号370632197307235621，中共党员，于2001年9月至2010年8月在山东省文登职业中等专业学校（2010.01并入文登市高级技工学校）；2011年2月至2015年4月在文登市高级技工学校；2015年4月至今在威海市文登技师学院担任班主任。在担任班主任工作期间，我始终以“教育是点燃而非灌输”为初心，带过10届班级，深耕带班育人实践。班级管理中，理念随经验迭代：早期通过“班级公约共议制”，让学生自主制定规则、监督执行；后期推行“班级自主项目制”，如 2018 届会计班，2021届会计班，学生组建自制管理团队，自发组建学习帮扶小组、策划各种班级活动，两届班级均获得省级优秀班集体称号。​</w:t>
      </w:r>
    </w:p>
    <w:p w14:paraId="4ED1938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20 年班主任工作中，我从 “盯分数” 转向 “全人培养”。多年来我一直设计并陪伴学生参加各种综合实践活动，春节、雷峰纪念日、母亲节、端午节等重要节日、学党史、学民法典、共读一本书、四行情诗赞春天、堆雪人、打雪仗、成人礼...综合实践活动帮助他们建立自信，再引导迁移学习热情。年复一年的陪伴不仅让学生在成长道路上收获了知识和技能，更让他们拥有了健全的人格和健康的心态。 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二、师德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师风</w:t>
      </w:r>
      <w:r>
        <w:rPr>
          <w:rFonts w:hint="default" w:ascii="Times New Roman" w:hAnsi="Times New Roman" w:eastAsia="黑体" w:cs="Times New Roman"/>
          <w:sz w:val="32"/>
          <w:szCs w:val="32"/>
        </w:rPr>
        <w:t>考察情况</w:t>
      </w:r>
    </w:p>
    <w:p w14:paraId="064E085F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学校具体通过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查阅档案、谈话座谈等方式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对参评人员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王英伏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。经考察，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王英伏在山东省文登职业中等专业学校、文登市高级技工学校及本校担任班主任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期间不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存在各类师德违规情况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重大责任事故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；担任班主任期间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结果为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13年优秀11年合格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该同志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拥护党的领导，贯彻党的教育方针，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政治立场坚定，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遵守教师职业道德规范，为人师表，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工作尽职尽责，关爱学生，班级管理规范有序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严谨治学，恪守科研诚信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bookmarkEnd w:id="0"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4E2611"/>
    <w:rsid w:val="00546BB1"/>
    <w:rsid w:val="007C34CF"/>
    <w:rsid w:val="007F79B0"/>
    <w:rsid w:val="008010B8"/>
    <w:rsid w:val="00A157AF"/>
    <w:rsid w:val="00F71562"/>
    <w:rsid w:val="01A22C15"/>
    <w:rsid w:val="028247F4"/>
    <w:rsid w:val="0592672F"/>
    <w:rsid w:val="07372051"/>
    <w:rsid w:val="07DB0C2F"/>
    <w:rsid w:val="0A656ED5"/>
    <w:rsid w:val="0B1103B5"/>
    <w:rsid w:val="0BD726FC"/>
    <w:rsid w:val="0C48085D"/>
    <w:rsid w:val="13D91993"/>
    <w:rsid w:val="14425B91"/>
    <w:rsid w:val="15B06226"/>
    <w:rsid w:val="17E75E45"/>
    <w:rsid w:val="18C16CDF"/>
    <w:rsid w:val="19022096"/>
    <w:rsid w:val="1B0D24AC"/>
    <w:rsid w:val="22011AEB"/>
    <w:rsid w:val="227F58F0"/>
    <w:rsid w:val="22FA25EF"/>
    <w:rsid w:val="23351075"/>
    <w:rsid w:val="241F2752"/>
    <w:rsid w:val="24817039"/>
    <w:rsid w:val="25194B68"/>
    <w:rsid w:val="254F010E"/>
    <w:rsid w:val="25873D4C"/>
    <w:rsid w:val="26404861"/>
    <w:rsid w:val="26B03985"/>
    <w:rsid w:val="2B147E30"/>
    <w:rsid w:val="2BF90F36"/>
    <w:rsid w:val="2F320885"/>
    <w:rsid w:val="2FDC1914"/>
    <w:rsid w:val="3265133D"/>
    <w:rsid w:val="33910AAB"/>
    <w:rsid w:val="362D7FF8"/>
    <w:rsid w:val="38060F79"/>
    <w:rsid w:val="39F13F9D"/>
    <w:rsid w:val="3A4D2A17"/>
    <w:rsid w:val="3B083765"/>
    <w:rsid w:val="3BDC22A4"/>
    <w:rsid w:val="3CD56FF6"/>
    <w:rsid w:val="3D3659E4"/>
    <w:rsid w:val="3EEC5154"/>
    <w:rsid w:val="3FBFD079"/>
    <w:rsid w:val="3FF24EF7"/>
    <w:rsid w:val="42252B33"/>
    <w:rsid w:val="4265277D"/>
    <w:rsid w:val="47043A90"/>
    <w:rsid w:val="4794337F"/>
    <w:rsid w:val="4CD273E2"/>
    <w:rsid w:val="4CFA1568"/>
    <w:rsid w:val="4D565C2E"/>
    <w:rsid w:val="4D7A7E9D"/>
    <w:rsid w:val="4E4D7031"/>
    <w:rsid w:val="4F2272E3"/>
    <w:rsid w:val="50F11EF6"/>
    <w:rsid w:val="51FC1C0F"/>
    <w:rsid w:val="53D53D51"/>
    <w:rsid w:val="57713D91"/>
    <w:rsid w:val="57DFC1E1"/>
    <w:rsid w:val="59734829"/>
    <w:rsid w:val="5ACA1D83"/>
    <w:rsid w:val="5C9F30C9"/>
    <w:rsid w:val="659C70DC"/>
    <w:rsid w:val="669F5E00"/>
    <w:rsid w:val="678C4F6F"/>
    <w:rsid w:val="6C0B15D1"/>
    <w:rsid w:val="6E337CDC"/>
    <w:rsid w:val="6E8B15CB"/>
    <w:rsid w:val="6F3068FA"/>
    <w:rsid w:val="71E91071"/>
    <w:rsid w:val="71EE54F9"/>
    <w:rsid w:val="72E13808"/>
    <w:rsid w:val="77422BFC"/>
    <w:rsid w:val="77FF888E"/>
    <w:rsid w:val="79921C19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730</Words>
  <Characters>791</Characters>
  <Lines>1</Lines>
  <Paragraphs>1</Paragraphs>
  <TotalTime>1</TotalTime>
  <ScaleCrop>false</ScaleCrop>
  <LinksUpToDate>false</LinksUpToDate>
  <CharactersWithSpaces>811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2025-10-27T00:55:14Z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BC6A9CE5EA344F878F8794CA7721232E_13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