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B8F3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 w14:paraId="5327D22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 xml:space="preserve"> </w:t>
      </w:r>
    </w:p>
    <w:p w14:paraId="3E516D87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苗枫贵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同志</w:t>
      </w:r>
    </w:p>
    <w:p w14:paraId="37DA737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思想政治和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师德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师风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考察材料</w:t>
      </w:r>
    </w:p>
    <w:p w14:paraId="5B186E5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</w:p>
    <w:p w14:paraId="29224C0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一、个人基本情况</w:t>
      </w:r>
    </w:p>
    <w:p w14:paraId="7C3B5F0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苗枫贵，男，身份证号370632196911081716，于2002年9月至2005年8月，在文登市高级职业学校；2005年9月至2009年12月，在文登市高级职业技术学校；2010年1月至2010年8月、2013年9月至2015年4月，在文登市高级技工学校；2015年5月至今，在威海市文登技师学院担任班主任。</w:t>
      </w:r>
    </w:p>
    <w:p w14:paraId="53E4C2A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教育的本质是心灵的唤醒。20多年以来，我始终坚信“每个学生都是独一无二的星辰”，坚持做到“三个一”：每天与一名学生深度交谈，每周梳理一次班级心理动态，每月与所有家长开展一次有效沟通。多年的班主任工作，感触颇深：一名优秀的班主任光有诚心、责任心远远不够，还要有一颗爱心，让学生懂得爱、珍视爱、学会感恩。既爱生如子，又注重言传身教，既教书又育人。</w:t>
      </w:r>
    </w:p>
    <w:p w14:paraId="217CFC3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班主任的成长，是学生成长的前提。20多年来，我从未停止学习的脚步，积极参加学习备课，各类培训交流，在学习中成长，将班主任工作融入日常。特别是面对一群首次离家住校且正处于叛逆期的孩子，客观上就需要做到事无巨细。在日常生活中，对学生嘘寒问暖、关怀备至；学习上严格要求、恩威并施。对每一个学生都做到不偏不倚，平等对待。20多年的班主任工作，也得到了学校的认可。</w:t>
      </w:r>
    </w:p>
    <w:p w14:paraId="6F80546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二、师德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师风</w:t>
      </w:r>
      <w:r>
        <w:rPr>
          <w:rFonts w:hint="eastAsia" w:ascii="黑体" w:hAnsi="黑体" w:eastAsia="黑体" w:cs="黑体"/>
          <w:sz w:val="32"/>
          <w:szCs w:val="32"/>
        </w:rPr>
        <w:t>考察情况</w:t>
      </w:r>
    </w:p>
    <w:p w14:paraId="064E085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学校具体通过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查阅档案、谈话座谈等方式</w:t>
      </w:r>
      <w:r>
        <w:rPr>
          <w:rFonts w:hint="eastAsia" w:ascii="仿宋_GB2312" w:hAnsi="仿宋_GB2312" w:eastAsia="仿宋_GB2312" w:cs="仿宋_GB2312"/>
          <w:sz w:val="32"/>
          <w:szCs w:val="32"/>
        </w:rPr>
        <w:t>对参评人员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苗枫贵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了</w:t>
      </w:r>
      <w:r>
        <w:rPr>
          <w:rFonts w:hint="eastAsia" w:ascii="仿宋_GB2312" w:hAnsi="仿宋_GB2312" w:eastAsia="仿宋_GB2312" w:cs="仿宋_GB2312"/>
          <w:sz w:val="32"/>
          <w:szCs w:val="32"/>
        </w:rPr>
        <w:t>考察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。经考察，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苗枫贵在文登市高级职业学校、文登市高级职业技术学校、文登市高级技工学校及本校担任班主任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期间不</w:t>
      </w:r>
      <w:r>
        <w:rPr>
          <w:rFonts w:hint="eastAsia" w:ascii="仿宋_GB2312" w:hAnsi="仿宋_GB2312" w:eastAsia="仿宋_GB2312" w:cs="仿宋_GB2312"/>
          <w:sz w:val="32"/>
          <w:szCs w:val="32"/>
        </w:rPr>
        <w:t>存在各类师德违规情况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，没有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重大责任事故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；担任班主任期间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个人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结果为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21年合格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该同志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拥护党的领导，贯彻党的教育方针，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政治立场坚定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遵守教师职业道德规范，为人师表，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工作尽职尽责，关爱学生，班级管理规范有序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严谨治学，恪守科研诚信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师德师风表现优秀。</w:t>
      </w:r>
    </w:p>
    <w:p w14:paraId="67E4415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 w14:paraId="418B1CB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威海市文登技师学院  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 w14:paraId="27E1BEDC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5120" w:firstLineChars="1600"/>
        <w:textAlignment w:val="auto"/>
        <w:outlineLvl w:val="9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BB1"/>
    <w:rsid w:val="002C69C3"/>
    <w:rsid w:val="004725E6"/>
    <w:rsid w:val="00546BB1"/>
    <w:rsid w:val="007C34CF"/>
    <w:rsid w:val="007F79B0"/>
    <w:rsid w:val="008010B8"/>
    <w:rsid w:val="00A157AF"/>
    <w:rsid w:val="00F71562"/>
    <w:rsid w:val="01A22C15"/>
    <w:rsid w:val="0592672F"/>
    <w:rsid w:val="06F90F1A"/>
    <w:rsid w:val="07DB0C2F"/>
    <w:rsid w:val="0BD726FC"/>
    <w:rsid w:val="0C48085D"/>
    <w:rsid w:val="14425B91"/>
    <w:rsid w:val="17E75E45"/>
    <w:rsid w:val="19022096"/>
    <w:rsid w:val="1B0D24AC"/>
    <w:rsid w:val="22011AEB"/>
    <w:rsid w:val="22FA25EF"/>
    <w:rsid w:val="23351075"/>
    <w:rsid w:val="241F2752"/>
    <w:rsid w:val="24817039"/>
    <w:rsid w:val="254F010E"/>
    <w:rsid w:val="25873D4C"/>
    <w:rsid w:val="26404861"/>
    <w:rsid w:val="33910AAB"/>
    <w:rsid w:val="362D7FF8"/>
    <w:rsid w:val="38060F79"/>
    <w:rsid w:val="39F13F9D"/>
    <w:rsid w:val="3A4D2A17"/>
    <w:rsid w:val="3BDC22A4"/>
    <w:rsid w:val="3CD56FF6"/>
    <w:rsid w:val="3FBFD079"/>
    <w:rsid w:val="3FF24EF7"/>
    <w:rsid w:val="4CD273E2"/>
    <w:rsid w:val="4D7A7E9D"/>
    <w:rsid w:val="4F2272E3"/>
    <w:rsid w:val="50F11EF6"/>
    <w:rsid w:val="51FC1C0F"/>
    <w:rsid w:val="53D53D51"/>
    <w:rsid w:val="57DFC1E1"/>
    <w:rsid w:val="59734829"/>
    <w:rsid w:val="5ACA1D83"/>
    <w:rsid w:val="5C9F30C9"/>
    <w:rsid w:val="659C70DC"/>
    <w:rsid w:val="669F5E00"/>
    <w:rsid w:val="678C4F6F"/>
    <w:rsid w:val="69440EDF"/>
    <w:rsid w:val="6CC935A2"/>
    <w:rsid w:val="6E337CDC"/>
    <w:rsid w:val="6E8B15CB"/>
    <w:rsid w:val="6F3068FA"/>
    <w:rsid w:val="71E91071"/>
    <w:rsid w:val="71EE54F9"/>
    <w:rsid w:val="72E13808"/>
    <w:rsid w:val="77FF888E"/>
    <w:rsid w:val="7A320A7F"/>
    <w:rsid w:val="7E39339C"/>
    <w:rsid w:val="7F8C134D"/>
    <w:rsid w:val="BD5F9F5B"/>
    <w:rsid w:val="FD7B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kern w:val="0"/>
      <w:sz w:val="24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717</Words>
  <Characters>770</Characters>
  <Lines>1</Lines>
  <Paragraphs>1</Paragraphs>
  <TotalTime>3</TotalTime>
  <ScaleCrop>false</ScaleCrop>
  <LinksUpToDate>false</LinksUpToDate>
  <CharactersWithSpaces>783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2023-10-11T07:45:00Z</dcterms:created>
  <dc:creator>a a</dc:creator>
  <cp:lastModifiedBy>英雄豪杰</cp:lastModifiedBy>
  <cp:lastPrinted>2025-10-11T06:56:00Z</cp:lastPrinted>
  <dcterms:modified xsi:type="dcterms:W3CDTF">2025-10-23T07:09:13Z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756BC52A937C4C5B90099C43C6BCD18C_13</vt:lpwstr>
  </property>
  <property fmtid="{D5CDD505-2E9C-101B-9397-08002B2CF9AE}" pid="4" name="KSOTemplateDocerSaveRecord">
    <vt:lpwstr>eyJoZGlkIjoiZTdlNTJiZTJlYjNhMmNjYjcwZmE0Y2VmZTliMzRmMGEiLCJ1c2VySWQiOiI5MjAzNTY5NDAifQ==</vt:lpwstr>
  </property>
</Properties>
</file>